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96F" w:rsidRDefault="00B00953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用户需求书</w:t>
      </w:r>
    </w:p>
    <w:p w:rsidR="001A196F" w:rsidRDefault="001A196F">
      <w:pPr>
        <w:rPr>
          <w:sz w:val="30"/>
          <w:szCs w:val="30"/>
        </w:rPr>
      </w:pPr>
    </w:p>
    <w:p w:rsidR="001A196F" w:rsidRDefault="00B00953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一、项目概况</w:t>
      </w:r>
    </w:p>
    <w:p w:rsidR="001A196F" w:rsidRDefault="00B00953">
      <w:pPr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项目名称：</w:t>
      </w:r>
      <w:r w:rsidR="005319F7" w:rsidRPr="005319F7">
        <w:rPr>
          <w:rFonts w:ascii="仿宋_GB2312" w:eastAsia="仿宋_GB2312" w:hint="eastAsia"/>
          <w:sz w:val="32"/>
          <w:szCs w:val="32"/>
        </w:rPr>
        <w:t>八一建军节慰问武警物资采购项目（李宁牌篮球服）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。</w:t>
      </w:r>
    </w:p>
    <w:p w:rsidR="001A196F" w:rsidRDefault="00B00953">
      <w:pPr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项目背景：</w:t>
      </w:r>
      <w:r>
        <w:rPr>
          <w:rFonts w:ascii="仿宋_GB2312" w:eastAsia="仿宋_GB2312" w:hint="eastAsia"/>
          <w:sz w:val="32"/>
          <w:szCs w:val="32"/>
        </w:rPr>
        <w:t>在</w:t>
      </w:r>
      <w:r>
        <w:rPr>
          <w:rFonts w:ascii="仿宋_GB2312" w:eastAsia="仿宋_GB2312" w:hint="eastAsia"/>
          <w:sz w:val="32"/>
          <w:szCs w:val="32"/>
        </w:rPr>
        <w:t>八一建军节</w:t>
      </w:r>
      <w:r>
        <w:rPr>
          <w:rFonts w:ascii="仿宋_GB2312" w:eastAsia="仿宋_GB2312" w:hint="eastAsia"/>
          <w:sz w:val="32"/>
          <w:szCs w:val="32"/>
        </w:rPr>
        <w:t>来临之际，为表达对武警官兵的节日问候，进一步深化监狱</w:t>
      </w:r>
      <w:proofErr w:type="gramStart"/>
      <w:r>
        <w:rPr>
          <w:rFonts w:ascii="仿宋_GB2312" w:eastAsia="仿宋_GB2312" w:hint="eastAsia"/>
          <w:sz w:val="32"/>
          <w:szCs w:val="32"/>
        </w:rPr>
        <w:t>与驻监武警</w:t>
      </w:r>
      <w:proofErr w:type="gramEnd"/>
      <w:r>
        <w:rPr>
          <w:rFonts w:ascii="仿宋_GB2312" w:eastAsia="仿宋_GB2312" w:hint="eastAsia"/>
          <w:sz w:val="32"/>
          <w:szCs w:val="32"/>
        </w:rPr>
        <w:t>的沟通合作，为维护监狱持续安全稳定贡献力量，购买一批物资进行慰问。</w:t>
      </w:r>
    </w:p>
    <w:p w:rsidR="001A196F" w:rsidRDefault="00B00953">
      <w:pPr>
        <w:ind w:firstLineChars="196"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预算资金：</w:t>
      </w:r>
      <w:r>
        <w:rPr>
          <w:rFonts w:ascii="仿宋_GB2312" w:eastAsia="仿宋_GB2312" w:hint="eastAsia"/>
          <w:sz w:val="32"/>
          <w:szCs w:val="32"/>
        </w:rPr>
        <w:t>资金预算</w:t>
      </w:r>
      <w:r>
        <w:rPr>
          <w:rFonts w:ascii="仿宋_GB2312" w:eastAsia="仿宋_GB2312" w:hint="eastAsia"/>
          <w:sz w:val="32"/>
          <w:szCs w:val="32"/>
        </w:rPr>
        <w:t>13900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1A196F" w:rsidRDefault="00B00953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二、采购项目清单、技术要求、服务要求等</w:t>
      </w:r>
    </w:p>
    <w:tbl>
      <w:tblPr>
        <w:tblW w:w="85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"/>
        <w:gridCol w:w="1540"/>
        <w:gridCol w:w="1660"/>
        <w:gridCol w:w="1140"/>
        <w:gridCol w:w="1180"/>
        <w:gridCol w:w="540"/>
        <w:gridCol w:w="620"/>
        <w:gridCol w:w="1240"/>
      </w:tblGrid>
      <w:tr w:rsidR="001A196F">
        <w:trPr>
          <w:trHeight w:val="63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物品名称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颜色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材质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功能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  <w:lang w:bidi="ar"/>
              </w:rPr>
              <w:t>购买数量</w:t>
            </w:r>
          </w:p>
        </w:tc>
      </w:tr>
      <w:tr w:rsidR="001A196F">
        <w:trPr>
          <w:trHeight w:val="802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李宁牌篮球服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标准白黑白织带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聚酯纤维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透气、吸湿、排汗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139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元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1A196F" w:rsidRDefault="00B00953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</w:tr>
    </w:tbl>
    <w:p w:rsidR="001A196F" w:rsidRDefault="001A196F">
      <w:pPr>
        <w:pStyle w:val="a0"/>
      </w:pPr>
    </w:p>
    <w:p w:rsidR="001A196F" w:rsidRDefault="00B0095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篮球服的尺码、印制姓名和号码，供应商需在采购成交后二个工作日内与采购方进行确认并印制。</w:t>
      </w:r>
    </w:p>
    <w:p w:rsidR="001A196F" w:rsidRDefault="00B00953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 w:hint="eastAsia"/>
          <w:sz w:val="32"/>
          <w:szCs w:val="32"/>
        </w:rPr>
        <w:t>、质保期及售后服务要求</w:t>
      </w:r>
    </w:p>
    <w:p w:rsidR="001A196F" w:rsidRDefault="00B00953">
      <w:pPr>
        <w:ind w:firstLineChars="196" w:firstLine="62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供应商负责配送。</w:t>
      </w:r>
    </w:p>
    <w:p w:rsidR="001A196F" w:rsidRDefault="00B00953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 w:hint="eastAsia"/>
          <w:sz w:val="32"/>
          <w:szCs w:val="32"/>
        </w:rPr>
        <w:t>、交货期、交货方式及交货地点</w:t>
      </w:r>
    </w:p>
    <w:p w:rsidR="001A196F" w:rsidRDefault="00B00953">
      <w:pPr>
        <w:ind w:firstLineChars="196" w:firstLine="62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采购成交后</w:t>
      </w:r>
      <w:r>
        <w:rPr>
          <w:rFonts w:ascii="仿宋_GB2312" w:eastAsia="仿宋_GB2312" w:hint="eastAsia"/>
          <w:sz w:val="32"/>
          <w:szCs w:val="32"/>
        </w:rPr>
        <w:t>五</w:t>
      </w:r>
      <w:r>
        <w:rPr>
          <w:rFonts w:ascii="仿宋_GB2312" w:eastAsia="仿宋_GB2312" w:hint="eastAsia"/>
          <w:sz w:val="32"/>
          <w:szCs w:val="32"/>
        </w:rPr>
        <w:t>个工作日内完成物资配送，配送地点为揭阳监狱。</w:t>
      </w:r>
    </w:p>
    <w:p w:rsidR="001A196F" w:rsidRDefault="00B00953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六、验收要求</w:t>
      </w:r>
    </w:p>
    <w:p w:rsidR="001A196F" w:rsidRDefault="00B00953">
      <w:pPr>
        <w:ind w:firstLineChars="196" w:firstLine="62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现场验收。</w:t>
      </w:r>
    </w:p>
    <w:p w:rsidR="001A196F" w:rsidRDefault="00B00953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七、付款方式</w:t>
      </w:r>
    </w:p>
    <w:p w:rsidR="001A196F" w:rsidRDefault="00B00953">
      <w:pPr>
        <w:ind w:firstLineChars="196" w:firstLine="62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验收合格之后，供应商提供正式发票，监狱按照相关程序一次性支付供应</w:t>
      </w:r>
      <w:proofErr w:type="gramStart"/>
      <w:r>
        <w:rPr>
          <w:rFonts w:ascii="仿宋_GB2312" w:eastAsia="仿宋_GB2312" w:hint="eastAsia"/>
          <w:sz w:val="32"/>
          <w:szCs w:val="32"/>
        </w:rPr>
        <w:t>商所有</w:t>
      </w:r>
      <w:proofErr w:type="gramEnd"/>
      <w:r>
        <w:rPr>
          <w:rFonts w:ascii="仿宋_GB2312" w:eastAsia="仿宋_GB2312" w:hint="eastAsia"/>
          <w:sz w:val="32"/>
          <w:szCs w:val="32"/>
        </w:rPr>
        <w:t>费用。</w:t>
      </w:r>
    </w:p>
    <w:p w:rsidR="001A196F" w:rsidRDefault="00B00953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八、其他要求</w:t>
      </w:r>
    </w:p>
    <w:p w:rsidR="001A196F" w:rsidRDefault="00B00953">
      <w:pPr>
        <w:ind w:firstLineChars="196" w:firstLine="62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配送人员严格遵守监狱相关管理及防疫要求。</w:t>
      </w:r>
    </w:p>
    <w:p w:rsidR="001A196F" w:rsidRDefault="001A196F">
      <w:pPr>
        <w:ind w:firstLineChars="196" w:firstLine="627"/>
        <w:rPr>
          <w:rFonts w:ascii="仿宋_GB2312" w:eastAsia="仿宋_GB2312"/>
          <w:sz w:val="32"/>
          <w:szCs w:val="32"/>
        </w:rPr>
      </w:pPr>
    </w:p>
    <w:p w:rsidR="001A196F" w:rsidRDefault="001A196F">
      <w:pPr>
        <w:ind w:firstLineChars="196" w:firstLine="627"/>
        <w:rPr>
          <w:rFonts w:ascii="仿宋_GB2312" w:eastAsia="仿宋_GB2312"/>
          <w:sz w:val="32"/>
          <w:szCs w:val="32"/>
        </w:rPr>
      </w:pPr>
    </w:p>
    <w:p w:rsidR="001A196F" w:rsidRDefault="00B00953">
      <w:pPr>
        <w:ind w:firstLineChars="196" w:firstLine="627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需求部门：狱政管理科</w:t>
      </w:r>
    </w:p>
    <w:p w:rsidR="001A196F" w:rsidRDefault="00B00953">
      <w:pPr>
        <w:ind w:firstLineChars="196" w:firstLine="627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日期：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1A1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953" w:rsidRDefault="00B00953" w:rsidP="005319F7">
      <w:r>
        <w:separator/>
      </w:r>
    </w:p>
  </w:endnote>
  <w:endnote w:type="continuationSeparator" w:id="0">
    <w:p w:rsidR="00B00953" w:rsidRDefault="00B00953" w:rsidP="00531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953" w:rsidRDefault="00B00953" w:rsidP="005319F7">
      <w:r>
        <w:separator/>
      </w:r>
    </w:p>
  </w:footnote>
  <w:footnote w:type="continuationSeparator" w:id="0">
    <w:p w:rsidR="00B00953" w:rsidRDefault="00B00953" w:rsidP="005319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129"/>
    <w:rsid w:val="00004776"/>
    <w:rsid w:val="00004D31"/>
    <w:rsid w:val="000552A9"/>
    <w:rsid w:val="000F130D"/>
    <w:rsid w:val="00120B9A"/>
    <w:rsid w:val="001346C6"/>
    <w:rsid w:val="00165B3C"/>
    <w:rsid w:val="00181DE4"/>
    <w:rsid w:val="001A196F"/>
    <w:rsid w:val="001D2693"/>
    <w:rsid w:val="00265F3B"/>
    <w:rsid w:val="00295FE2"/>
    <w:rsid w:val="002B1F91"/>
    <w:rsid w:val="002D0595"/>
    <w:rsid w:val="00324E04"/>
    <w:rsid w:val="00355F6A"/>
    <w:rsid w:val="00393F5A"/>
    <w:rsid w:val="00395F02"/>
    <w:rsid w:val="003D5223"/>
    <w:rsid w:val="004253C4"/>
    <w:rsid w:val="0043085C"/>
    <w:rsid w:val="00462B32"/>
    <w:rsid w:val="00506BAC"/>
    <w:rsid w:val="005319F7"/>
    <w:rsid w:val="005368AD"/>
    <w:rsid w:val="00544129"/>
    <w:rsid w:val="00565A67"/>
    <w:rsid w:val="00577AA3"/>
    <w:rsid w:val="005845E3"/>
    <w:rsid w:val="005D04BA"/>
    <w:rsid w:val="00603FCF"/>
    <w:rsid w:val="0069189E"/>
    <w:rsid w:val="006C6BF5"/>
    <w:rsid w:val="006D0797"/>
    <w:rsid w:val="006E0B32"/>
    <w:rsid w:val="00717BE1"/>
    <w:rsid w:val="007256FE"/>
    <w:rsid w:val="00756B46"/>
    <w:rsid w:val="0077084D"/>
    <w:rsid w:val="007E0BAE"/>
    <w:rsid w:val="007F3246"/>
    <w:rsid w:val="0081300D"/>
    <w:rsid w:val="0087239F"/>
    <w:rsid w:val="0088589E"/>
    <w:rsid w:val="008A694D"/>
    <w:rsid w:val="008A74AA"/>
    <w:rsid w:val="008C120C"/>
    <w:rsid w:val="008F1750"/>
    <w:rsid w:val="008F57C3"/>
    <w:rsid w:val="00902F72"/>
    <w:rsid w:val="009039D2"/>
    <w:rsid w:val="00921F1A"/>
    <w:rsid w:val="00960F83"/>
    <w:rsid w:val="009708C6"/>
    <w:rsid w:val="00973E2F"/>
    <w:rsid w:val="009C0C9A"/>
    <w:rsid w:val="009F7398"/>
    <w:rsid w:val="00A2760F"/>
    <w:rsid w:val="00A3188E"/>
    <w:rsid w:val="00A33362"/>
    <w:rsid w:val="00A33F3E"/>
    <w:rsid w:val="00A377F4"/>
    <w:rsid w:val="00A4579F"/>
    <w:rsid w:val="00A471EA"/>
    <w:rsid w:val="00A75777"/>
    <w:rsid w:val="00A80529"/>
    <w:rsid w:val="00A84579"/>
    <w:rsid w:val="00AD31E3"/>
    <w:rsid w:val="00AF5D66"/>
    <w:rsid w:val="00B00953"/>
    <w:rsid w:val="00BB3231"/>
    <w:rsid w:val="00C25F5A"/>
    <w:rsid w:val="00CE0DB3"/>
    <w:rsid w:val="00CF011B"/>
    <w:rsid w:val="00E17D25"/>
    <w:rsid w:val="00E22B18"/>
    <w:rsid w:val="00E905A6"/>
    <w:rsid w:val="00EC4F3D"/>
    <w:rsid w:val="00F065B8"/>
    <w:rsid w:val="00F14623"/>
    <w:rsid w:val="00F200EA"/>
    <w:rsid w:val="00F232D9"/>
    <w:rsid w:val="00F610FC"/>
    <w:rsid w:val="00FA67CA"/>
    <w:rsid w:val="01DD672A"/>
    <w:rsid w:val="07E62209"/>
    <w:rsid w:val="09BB7744"/>
    <w:rsid w:val="0A6532A0"/>
    <w:rsid w:val="0B057094"/>
    <w:rsid w:val="16C41F05"/>
    <w:rsid w:val="291B03EF"/>
    <w:rsid w:val="2D317C79"/>
    <w:rsid w:val="30E513F9"/>
    <w:rsid w:val="38EC3CE4"/>
    <w:rsid w:val="390A5C70"/>
    <w:rsid w:val="3C0B56D1"/>
    <w:rsid w:val="3D0D2CC6"/>
    <w:rsid w:val="3DDD7D62"/>
    <w:rsid w:val="3DF17879"/>
    <w:rsid w:val="3E252008"/>
    <w:rsid w:val="3EB565B4"/>
    <w:rsid w:val="41246328"/>
    <w:rsid w:val="42590631"/>
    <w:rsid w:val="456354B3"/>
    <w:rsid w:val="45697FBD"/>
    <w:rsid w:val="4A590394"/>
    <w:rsid w:val="51B36143"/>
    <w:rsid w:val="539A1D41"/>
    <w:rsid w:val="57447AA1"/>
    <w:rsid w:val="57E75571"/>
    <w:rsid w:val="60281D72"/>
    <w:rsid w:val="647640B5"/>
    <w:rsid w:val="6BF70224"/>
    <w:rsid w:val="70DA07C4"/>
    <w:rsid w:val="70FC5D15"/>
    <w:rsid w:val="761845AA"/>
    <w:rsid w:val="794E6188"/>
    <w:rsid w:val="7D976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</w:style>
  <w:style w:type="paragraph" w:styleId="a4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2"/>
    <w:uiPriority w:val="99"/>
    <w:qFormat/>
    <w:locked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6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0">
    <w:name w:val="页脚 Char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">
    <w:name w:val="批注框文本 Char"/>
    <w:link w:val="a4"/>
    <w:uiPriority w:val="99"/>
    <w:semiHidden/>
    <w:qFormat/>
    <w:locked/>
    <w:rPr>
      <w:rFonts w:cs="Times New Roman"/>
      <w:sz w:val="2"/>
    </w:rPr>
  </w:style>
  <w:style w:type="character" w:customStyle="1" w:styleId="font01">
    <w:name w:val="font01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FFAD5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67</Words>
  <Characters>388</Characters>
  <Application>Microsoft Office Word</Application>
  <DocSecurity>0</DocSecurity>
  <Lines>3</Lines>
  <Paragraphs>1</Paragraphs>
  <ScaleCrop>false</ScaleCrop>
  <Company>微软中国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用户需求书模板</dc:title>
  <dc:creator>黄锐明</dc:creator>
  <cp:lastModifiedBy>陈腾辉</cp:lastModifiedBy>
  <cp:revision>19</cp:revision>
  <cp:lastPrinted>2021-04-26T07:47:00Z</cp:lastPrinted>
  <dcterms:created xsi:type="dcterms:W3CDTF">2020-12-16T02:59:00Z</dcterms:created>
  <dcterms:modified xsi:type="dcterms:W3CDTF">2022-07-08T06:53:00Z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